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76A7" w14:textId="50A42FC8" w:rsidR="006A0355" w:rsidRDefault="00BC4EF4" w:rsidP="00BC4EF4">
      <w:pPr>
        <w:jc w:val="center"/>
      </w:pPr>
      <w:r>
        <w:t>Présentation de la 25</w:t>
      </w:r>
      <w:r w:rsidRPr="00BC4EF4">
        <w:rPr>
          <w:vertAlign w:val="superscript"/>
        </w:rPr>
        <w:t>ème</w:t>
      </w:r>
      <w:r>
        <w:t xml:space="preserve"> édition du rallye de la mer</w:t>
      </w:r>
    </w:p>
    <w:p w14:paraId="45C9E50C" w14:textId="6D64CB95" w:rsidR="00BC4EF4" w:rsidRDefault="00BC4EF4" w:rsidP="00BC4EF4">
      <w:pPr>
        <w:jc w:val="both"/>
      </w:pPr>
    </w:p>
    <w:p w14:paraId="4EE3053E" w14:textId="1AB6D625" w:rsidR="00BC4EF4" w:rsidRDefault="00BC4EF4" w:rsidP="00BC4EF4">
      <w:pPr>
        <w:jc w:val="both"/>
      </w:pPr>
      <w:r>
        <w:t>Pour cette 25</w:t>
      </w:r>
      <w:r w:rsidRPr="00BC4EF4">
        <w:rPr>
          <w:vertAlign w:val="superscript"/>
        </w:rPr>
        <w:t>ème</w:t>
      </w:r>
      <w:r>
        <w:t xml:space="preserve"> édition, le Club Basque des Véhicules Anciens a décidé de traverser les Pyrénées enfin presque, nous nous limiterons à la traversée la BIDASOA.</w:t>
      </w:r>
    </w:p>
    <w:p w14:paraId="734202C2" w14:textId="5E5CAE1D" w:rsidR="00BC4EF4" w:rsidRDefault="00BC4EF4" w:rsidP="00BC4EF4">
      <w:pPr>
        <w:jc w:val="both"/>
      </w:pPr>
      <w:r>
        <w:t xml:space="preserve">Nous vous emmenons dans l’une des quatre provinces </w:t>
      </w:r>
      <w:r w:rsidR="00544498">
        <w:t xml:space="preserve">du Pays </w:t>
      </w:r>
      <w:r w:rsidR="00DC451C">
        <w:t>basque</w:t>
      </w:r>
      <w:r w:rsidR="00544498">
        <w:t xml:space="preserve"> Espagnol, le GIPUSKOA avec sa capitale emblématique DONOSTIA, Saint Sébastien pour les Francophones, nouvelles routes, nouveaux paysages et points de vue fantastiques, nouvelle gastronomie et nouveaux personnages </w:t>
      </w:r>
      <w:r w:rsidR="008606C6">
        <w:t>et</w:t>
      </w:r>
      <w:r w:rsidR="00544498">
        <w:t xml:space="preserve"> </w:t>
      </w:r>
      <w:r w:rsidR="008606C6">
        <w:t>toujours dans l’ambiance conviviale des précédents rallyes.</w:t>
      </w:r>
    </w:p>
    <w:p w14:paraId="6CF3DF0B" w14:textId="0B6EEBFF" w:rsidR="008606C6" w:rsidRDefault="008606C6" w:rsidP="00BC4EF4">
      <w:pPr>
        <w:jc w:val="both"/>
      </w:pPr>
      <w:r>
        <w:t xml:space="preserve">Nous rentrerons dimanche pour terminer, tradition oblige, à Saint Jean de Luz tout d’abord au </w:t>
      </w:r>
      <w:r w:rsidR="00DC451C">
        <w:t>restaurant de l’</w:t>
      </w:r>
      <w:proofErr w:type="spellStart"/>
      <w:r w:rsidR="00DC451C">
        <w:t>Hélianthal</w:t>
      </w:r>
      <w:proofErr w:type="spellEnd"/>
      <w:r w:rsidR="00DC451C">
        <w:t xml:space="preserve">, avec vue sur la baie et présentation de nos véhicules sur la </w:t>
      </w:r>
      <w:r>
        <w:t>place Louis XIV</w:t>
      </w:r>
      <w:r w:rsidR="00DC451C">
        <w:t>.</w:t>
      </w:r>
    </w:p>
    <w:p w14:paraId="7B424295" w14:textId="071D30EA" w:rsidR="00DC451C" w:rsidRDefault="00DC451C" w:rsidP="00BC4EF4">
      <w:pPr>
        <w:jc w:val="both"/>
      </w:pPr>
      <w:r>
        <w:t>Alors dépêchez-vous le nombre de places étant limiter les premiers seront les plus chanceux</w:t>
      </w:r>
      <w:r w:rsidR="00FE0485">
        <w:t>.</w:t>
      </w:r>
    </w:p>
    <w:p w14:paraId="05EA38AF" w14:textId="4FA1A70A" w:rsidR="00FE0485" w:rsidRDefault="00FE0485" w:rsidP="00BC4EF4">
      <w:pPr>
        <w:jc w:val="both"/>
      </w:pPr>
      <w:r>
        <w:t>Eric MARCUS</w:t>
      </w:r>
    </w:p>
    <w:sectPr w:rsidR="00FE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F4"/>
    <w:rsid w:val="00544498"/>
    <w:rsid w:val="007B78E3"/>
    <w:rsid w:val="0085379E"/>
    <w:rsid w:val="008606C6"/>
    <w:rsid w:val="00AA3717"/>
    <w:rsid w:val="00BC4EF4"/>
    <w:rsid w:val="00C24B85"/>
    <w:rsid w:val="00DC451C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E30D"/>
  <w15:chartTrackingRefBased/>
  <w15:docId w15:val="{C59A813A-788B-4284-85CF-0E08903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marcus</dc:creator>
  <cp:keywords/>
  <dc:description/>
  <cp:lastModifiedBy>Marie de Merlis</cp:lastModifiedBy>
  <cp:revision>2</cp:revision>
  <dcterms:created xsi:type="dcterms:W3CDTF">2022-04-22T08:10:00Z</dcterms:created>
  <dcterms:modified xsi:type="dcterms:W3CDTF">2022-04-22T08:10:00Z</dcterms:modified>
</cp:coreProperties>
</file>